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8AB1">
      <w:pPr>
        <w:jc w:val="center"/>
        <w:rPr>
          <w:rFonts w:hint="eastAsia" w:ascii="宋体" w:hAnsi="宋体" w:eastAsia="宋体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办公楼高清显示电子屏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1DC77D61">
      <w:pPr>
        <w:rPr>
          <w:rFonts w:hint="eastAsia" w:ascii="楷体" w:hAnsi="楷体" w:eastAsia="楷体" w:cs="宋体"/>
          <w:color w:val="000000" w:themeColor="text1"/>
          <w:kern w:val="0"/>
          <w:sz w:val="24"/>
          <w:szCs w:val="24"/>
        </w:rPr>
      </w:pPr>
    </w:p>
    <w:p w14:paraId="50778C57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随着国家肿瘤区域医疗中心发展，各级领导多次调研督导我院，目前未有大的展示平台满足调研督导需求，经多方咨询，对比，特申请采购138寸LED一体机，用于宣传展示建设成果。医院召开多种会议、上级视屏会议与日增多，四层会议室现有设备无法满足功能需求，特申请购置65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寸会议平板2台，放置行政楼四层会议室，便于提高会议效率，满足会议需求。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拟于202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月启动招标采购，预算金额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35.87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万元。</w:t>
      </w:r>
    </w:p>
    <w:p w14:paraId="54875E63">
      <w:p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为制定更加全面、科学、满足医院实际需要的采购需求，并做好招标控制价的核定，现面向社会开展市场调研工作。</w:t>
      </w:r>
    </w:p>
    <w:p w14:paraId="21219449">
      <w:pP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6DAA669-0990-4FCF-A295-DB9A135101F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CA2FEAC-E9EE-49F0-A9E6-1F14102D8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B69F6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4368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C67CC"/>
    <w:rsid w:val="00FE0E38"/>
    <w:rsid w:val="00FE4D0E"/>
    <w:rsid w:val="00FF053C"/>
    <w:rsid w:val="00FF33C9"/>
    <w:rsid w:val="00FF4CB4"/>
    <w:rsid w:val="00FF4F91"/>
    <w:rsid w:val="03216031"/>
    <w:rsid w:val="084762C4"/>
    <w:rsid w:val="08D93E08"/>
    <w:rsid w:val="0C416D9B"/>
    <w:rsid w:val="10747200"/>
    <w:rsid w:val="198C7FDB"/>
    <w:rsid w:val="27C274D4"/>
    <w:rsid w:val="2BA03472"/>
    <w:rsid w:val="2E2E745B"/>
    <w:rsid w:val="4AC42386"/>
    <w:rsid w:val="570E2D38"/>
    <w:rsid w:val="6C8E2897"/>
    <w:rsid w:val="778E4093"/>
    <w:rsid w:val="798A2F7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246</Words>
  <Characters>258</Characters>
  <Lines>8</Lines>
  <Paragraphs>2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邓子</cp:lastModifiedBy>
  <dcterms:modified xsi:type="dcterms:W3CDTF">2025-03-21T01:51:22Z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1C667B87ED2A4828A0D741F3A57077A6_12</vt:lpwstr>
  </property>
  <property fmtid="{D5CDD505-2E9C-101B-9397-08002B2CF9AE}" pid="4" name="KSOTemplateDocerSaveRecord">
    <vt:lpwstr>eyJoZGlkIjoiNjgwNDNlNzkxYmVlOTI1YWEzNDg0MGU1OWYzYzQ0MjkiLCJ1c2VySWQiOiIxMzYxNzY5MDU4In0=</vt:lpwstr>
  </property>
</Properties>
</file>