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3"/>
        <w:tblpPr w:leftFromText="180" w:rightFromText="180" w:vertAnchor="text" w:horzAnchor="page" w:tblpX="1405" w:tblpY="625"/>
        <w:tblOverlap w:val="never"/>
        <w:tblW w:w="98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3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专家住宿酒店租赁项目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法人身份证(复印件)及被授权人身份证复印件□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MTViNWU5ZmQ4OWE4YjRkMThkM2MxMDg2MmU5MzEifQ=="/>
  </w:docVars>
  <w:rsids>
    <w:rsidRoot w:val="021D2CFF"/>
    <w:rsid w:val="021D2CFF"/>
    <w:rsid w:val="2EFF07D6"/>
    <w:rsid w:val="744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99"/>
    <w:pPr>
      <w:spacing w:before="25" w:after="25"/>
    </w:pPr>
    <w:rPr>
      <w:bCs/>
      <w:spacing w:val="10"/>
      <w:sz w:val="24"/>
      <w:szCs w:val="20"/>
    </w:r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171</Characters>
  <Lines>0</Lines>
  <Paragraphs>0</Paragraphs>
  <TotalTime>0</TotalTime>
  <ScaleCrop>false</ScaleCrop>
  <LinksUpToDate>false</LinksUpToDate>
  <CharactersWithSpaces>181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2023-04-19T01:19:00Z</dcterms:created>
  <dc:creator>杰么娜</dc:creator>
  <cp:lastModifiedBy>蝶落</cp:lastModifiedBy>
  <cp:lastPrinted>2024-04-08T03:35:00Z</cp:lastPrinted>
  <dcterms:modified xsi:type="dcterms:W3CDTF">2024-04-08T07:06:25Z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2F17AEB21ED04EFA9BBF15E6A3AC64A7_13</vt:lpwstr>
  </property>
</Properties>
</file>