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洁净手术部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机器人手术包采购项目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洁净手术部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达芬奇机器人手术耗材采购项目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TZmMTM1NGY2YTM2ODQyMzlkMzljM2Q3ZTE1NzgifQ=="/>
  </w:docVars>
  <w:rsids>
    <w:rsidRoot w:val="457567CD"/>
    <w:rsid w:val="4575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2023-10-31T08:01:00Z</dcterms:created>
  <dc:creator>静极思反，愁不眠</dc:creator>
  <cp:lastModifiedBy>静极思反，愁不眠</cp:lastModifiedBy>
  <dcterms:modified xsi:type="dcterms:W3CDTF">2023-10-31T08:01:51Z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0303ACFA127A4924A362587004276CD0_11</vt:lpwstr>
  </property>
</Properties>
</file>