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方正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附件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山西省肿瘤医院 中国医学科学院肿瘤医院山西医院2023年公开招聘工作人员领取面试通知书委托书</w:t>
      </w:r>
    </w:p>
    <w:p>
      <w:pPr>
        <w:jc w:val="center"/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山西省肿瘤医院 中国医学科学院肿瘤医院山西医院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年公开招聘考试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个人原因</w:t>
      </w:r>
      <w:r>
        <w:rPr>
          <w:rFonts w:hint="eastAsia" w:ascii="仿宋" w:hAnsi="仿宋" w:eastAsia="仿宋" w:cs="仿宋"/>
          <w:sz w:val="32"/>
          <w:szCs w:val="32"/>
        </w:rPr>
        <w:t>无法按时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本人到场领取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面试通知书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特授权委托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身份证核对信息，并领取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本人承诺：代办人所提供的本人材料真实、准确、有效。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委托人：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（签字并手印）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EF224-1517-4D14-B13C-DDCF170E0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4B98A0-D6C2-44E9-8DD9-A6798985AE3A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DD768581-1460-4575-A621-A5B004C942A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B78EE461-53BC-4B5C-963A-EC0C878854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2C09BF-876E-4BC7-840A-C560D3781924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DZlNmIwNWRlZjFjNmVjNzQyY2U1MzNmYTE1NjYifQ=="/>
  </w:docVars>
  <w:rsids>
    <w:rsidRoot w:val="00505B35"/>
    <w:rsid w:val="00505B35"/>
    <w:rsid w:val="007D5730"/>
    <w:rsid w:val="00F22EED"/>
    <w:rsid w:val="0EB37109"/>
    <w:rsid w:val="0FA41CCA"/>
    <w:rsid w:val="11036668"/>
    <w:rsid w:val="11DC5FC8"/>
    <w:rsid w:val="153876C0"/>
    <w:rsid w:val="22FB425A"/>
    <w:rsid w:val="26AD0585"/>
    <w:rsid w:val="4F014C93"/>
    <w:rsid w:val="55C11934"/>
    <w:rsid w:val="570C5B60"/>
    <w:rsid w:val="6050241D"/>
    <w:rsid w:val="664C4C0F"/>
    <w:rsid w:val="6C5F5EB3"/>
    <w:rsid w:val="6FD16FE5"/>
    <w:rsid w:val="771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3</Lines>
  <Paragraphs>1</Paragraphs>
  <TotalTime>7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WPS_437291449</cp:lastModifiedBy>
  <cp:lastPrinted>2023-06-06T02:27:56Z</cp:lastPrinted>
  <dcterms:modified xsi:type="dcterms:W3CDTF">2023-06-06T02:28:04Z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7BC0CF0E8E28404D965F3319E8AA4207</vt:lpwstr>
  </property>
</Properties>
</file>