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XXX党支部2021年度党员组织生活会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和民主评议党员情况报告</w:t>
      </w:r>
    </w:p>
    <w:p>
      <w:pPr>
        <w:spacing w:line="58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（模板）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院党委：</w:t>
      </w:r>
    </w:p>
    <w:p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院党委《关于召开2021年度基层党组织组织生活会和开展民主评议党员的通知》（省肿党办〔2022〕4号）要求，XX党支部于2022年X月X日召开组织生活会和民主评议党员工作会议。会议由党支部书记XX同志主持，应到会X名，实到会X名，X名同志请假（请假原因）。会议严格按照规定程序步骤进行，现将有关情况汇报如下：</w:t>
      </w:r>
    </w:p>
    <w:p>
      <w:pPr>
        <w:spacing w:line="58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一、组织生活会开展情况</w:t>
      </w:r>
    </w:p>
    <w:p>
      <w:pPr>
        <w:spacing w:line="580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（一）会前准备充分</w:t>
      </w:r>
    </w:p>
    <w:p>
      <w:pPr>
        <w:spacing w:line="580" w:lineRule="exact"/>
        <w:ind w:firstLine="6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1.深入组织学习。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召开会议前，结合XXX实际，采用多种形式，重点学习XXX相关内容。</w:t>
      </w:r>
    </w:p>
    <w:p>
      <w:pPr>
        <w:spacing w:line="580" w:lineRule="exact"/>
        <w:ind w:firstLine="6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2.广泛征求意见建议。</w:t>
      </w:r>
      <w:r>
        <w:rPr>
          <w:rFonts w:hint="eastAsia" w:ascii="仿宋_GB2312" w:hAnsi="仿宋_GB2312" w:eastAsia="仿宋_GB2312" w:cs="仿宋_GB2312"/>
          <w:sz w:val="32"/>
          <w:szCs w:val="32"/>
        </w:rPr>
        <w:t>会前，我支部采取方式广泛征求支部党员、中层干部及群众对支部班子成员的意见建议，并认真进行汇总梳理，为撰写对照检查材料打好基础。</w:t>
      </w:r>
    </w:p>
    <w:p>
      <w:pPr>
        <w:spacing w:line="580" w:lineRule="exact"/>
        <w:ind w:firstLine="6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根据组织生活会要求，每名党员同志认真学习，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对照反思，深刻剖析根源，提出整改方向和措施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，进一步增强了开展批评与自我批评的针对性。</w:t>
      </w:r>
    </w:p>
    <w:p>
      <w:pPr>
        <w:spacing w:line="580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（二）认真开好组织生活会</w:t>
      </w:r>
    </w:p>
    <w:p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月X日下午，XX党支部召开了组织生活会，会议严格按照对照检查、开展批评与自我批评、制定整改措施、民主评议党员等环节进行，完成了各项议程。会上，XX书记代表支部及本人的思想、工作情况，认真查摆问题、分析原因，带头开展自我批评，主动听取党员的批评意见；X名参会党员同志就2021年的工作学习情况进行了客观评价，逐一开展批评与自我批评，起到了相互教育、及时警醒的效果，统一了思想、明确了方向。</w:t>
      </w:r>
    </w:p>
    <w:p>
      <w:pPr>
        <w:spacing w:line="58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二、民主评议党员情况</w:t>
      </w:r>
    </w:p>
    <w:p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结合每名党员批评和自我批评情况，综合党员日常表现，在集体研究的基础上，按照“优秀”“合格”“基本合格”“不合格”4个等次对党员作出评定。经民主评议，XXX、XXX同志评定为优秀，XXX等X名党员评定为合格，XXX等X名党员评定为基本合格，XXX等X名党员评定为不合格。</w:t>
      </w:r>
    </w:p>
    <w:p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特此报告</w:t>
      </w:r>
    </w:p>
    <w:p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spacing w:line="58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XXX党支部</w:t>
      </w:r>
    </w:p>
    <w:p>
      <w:pPr>
        <w:spacing w:line="58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2022年X月X日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5FD1"/>
    <w:rsid w:val="0C1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2022-03-23T02:56:00Z</dcterms:created>
  <dc:creator>杰么娜</dc:creator>
  <cp:lastModifiedBy>杰么娜</cp:lastModifiedBy>
  <dcterms:modified xsi:type="dcterms:W3CDTF">2022-03-23T02:56:38Z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84CEC704DE104CC2ADFAADE4585A9178</vt:lpwstr>
  </property>
</Properties>
</file>